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D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0DD1">
        <w:rPr>
          <w:rFonts w:ascii="Times New Roman" w:hAnsi="Times New Roman" w:cs="Times New Roman"/>
          <w:sz w:val="30"/>
          <w:szCs w:val="30"/>
        </w:rPr>
        <w:t xml:space="preserve">График приема </w:t>
      </w:r>
      <w:r>
        <w:rPr>
          <w:rFonts w:ascii="Times New Roman" w:hAnsi="Times New Roman" w:cs="Times New Roman"/>
          <w:sz w:val="30"/>
          <w:szCs w:val="30"/>
        </w:rPr>
        <w:t xml:space="preserve">граждан </w:t>
      </w:r>
    </w:p>
    <w:p w:rsidR="0064686D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специалистами КУП ЖКХ Первомайского района г.Минска</w:t>
      </w:r>
    </w:p>
    <w:p w:rsidR="00CF136F" w:rsidRPr="00690DD1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90DD1">
        <w:rPr>
          <w:rFonts w:ascii="Times New Roman" w:hAnsi="Times New Roman" w:cs="Times New Roman"/>
          <w:sz w:val="30"/>
          <w:szCs w:val="30"/>
        </w:rPr>
        <w:t>на объекте капитального ремонта</w:t>
      </w: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26"/>
      </w:tblGrid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09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Время приема</w:t>
            </w:r>
          </w:p>
        </w:tc>
        <w:tc>
          <w:tcPr>
            <w:tcW w:w="3226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</w:p>
        </w:tc>
      </w:tr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90DD1" w:rsidRPr="00690DD1" w:rsidRDefault="0064686D" w:rsidP="00BF45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BF4539">
              <w:rPr>
                <w:rFonts w:ascii="Times New Roman" w:hAnsi="Times New Roman" w:cs="Times New Roman"/>
                <w:sz w:val="30"/>
                <w:szCs w:val="30"/>
              </w:rPr>
              <w:t>К.Чорного</w:t>
            </w:r>
            <w:proofErr w:type="spellEnd"/>
            <w:r w:rsidR="00BF4539">
              <w:rPr>
                <w:rFonts w:ascii="Times New Roman" w:hAnsi="Times New Roman" w:cs="Times New Roman"/>
                <w:sz w:val="30"/>
                <w:szCs w:val="30"/>
              </w:rPr>
              <w:t>, 4а</w:t>
            </w:r>
          </w:p>
        </w:tc>
        <w:tc>
          <w:tcPr>
            <w:tcW w:w="2409" w:type="dxa"/>
          </w:tcPr>
          <w:p w:rsidR="00690DD1" w:rsidRDefault="00BF4539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-я среда месяца</w:t>
            </w: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17.00 до 18.00</w:t>
            </w:r>
          </w:p>
        </w:tc>
        <w:tc>
          <w:tcPr>
            <w:tcW w:w="3226" w:type="dxa"/>
          </w:tcPr>
          <w:p w:rsidR="00690DD1" w:rsidRDefault="00BF4539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</w:t>
            </w:r>
          </w:p>
          <w:p w:rsidR="00BF4539" w:rsidRDefault="00BF4539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Рацык </w:t>
            </w:r>
          </w:p>
          <w:p w:rsidR="00690DD1" w:rsidRPr="00690DD1" w:rsidRDefault="00BF4539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</w:tc>
      </w:tr>
    </w:tbl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90DD1" w:rsidRPr="0069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BFF"/>
    <w:multiLevelType w:val="hybridMultilevel"/>
    <w:tmpl w:val="3AE860B8"/>
    <w:lvl w:ilvl="0" w:tplc="7FAA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E"/>
    <w:rsid w:val="001F7465"/>
    <w:rsid w:val="004047AA"/>
    <w:rsid w:val="0064686D"/>
    <w:rsid w:val="00690DD1"/>
    <w:rsid w:val="008E190F"/>
    <w:rsid w:val="009769BE"/>
    <w:rsid w:val="00A94D6A"/>
    <w:rsid w:val="00BF4539"/>
    <w:rsid w:val="00CF136F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Еськова Наталья Григорьевна</cp:lastModifiedBy>
  <cp:revision>6</cp:revision>
  <cp:lastPrinted>2021-09-14T13:30:00Z</cp:lastPrinted>
  <dcterms:created xsi:type="dcterms:W3CDTF">2021-09-23T12:05:00Z</dcterms:created>
  <dcterms:modified xsi:type="dcterms:W3CDTF">2021-10-05T11:02:00Z</dcterms:modified>
</cp:coreProperties>
</file>